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6F10C" w14:textId="77777777" w:rsidR="00CA3DDA" w:rsidRDefault="00CA3DDA"/>
    <w:p w14:paraId="6EFA17D9" w14:textId="77777777" w:rsidR="00CA3DDA" w:rsidRDefault="00CA3DDA">
      <w:r>
        <w:t xml:space="preserve">  </w:t>
      </w:r>
    </w:p>
    <w:p w14:paraId="0B71CC68" w14:textId="77777777" w:rsidR="00CA3DDA" w:rsidRPr="003F3770" w:rsidRDefault="00CA3DDA">
      <w:pPr>
        <w:pStyle w:val="a5"/>
        <w:rPr>
          <w:sz w:val="32"/>
          <w:szCs w:val="32"/>
        </w:rPr>
      </w:pPr>
      <w:r w:rsidRPr="003F3770">
        <w:rPr>
          <w:sz w:val="32"/>
          <w:szCs w:val="32"/>
        </w:rPr>
        <w:t xml:space="preserve">АДМИНИСТРАЦИЯ </w:t>
      </w:r>
    </w:p>
    <w:p w14:paraId="27BB6CE7" w14:textId="77777777" w:rsidR="00CA3DDA" w:rsidRPr="003F3770" w:rsidRDefault="00CA3DDA">
      <w:pPr>
        <w:pStyle w:val="a5"/>
        <w:rPr>
          <w:sz w:val="32"/>
          <w:szCs w:val="32"/>
        </w:rPr>
      </w:pPr>
      <w:r w:rsidRPr="003F3770">
        <w:rPr>
          <w:sz w:val="32"/>
          <w:szCs w:val="32"/>
        </w:rPr>
        <w:t>КРАСНОВСКОГО СЕЛЬСКОГО ПОСЕЛЕНИЯ</w:t>
      </w:r>
    </w:p>
    <w:p w14:paraId="5C4D9975" w14:textId="77777777" w:rsidR="00CA3DDA" w:rsidRPr="003F3770" w:rsidRDefault="00CA3DDA">
      <w:pPr>
        <w:pStyle w:val="a5"/>
        <w:rPr>
          <w:sz w:val="32"/>
          <w:szCs w:val="32"/>
        </w:rPr>
      </w:pPr>
      <w:r w:rsidRPr="003F3770">
        <w:rPr>
          <w:sz w:val="32"/>
          <w:szCs w:val="32"/>
        </w:rPr>
        <w:t>ТАРАСОВСКОГО РАЙОНА РОСТОВСКОЙ  ОБЛАСТИ</w:t>
      </w:r>
    </w:p>
    <w:p w14:paraId="2804F88B" w14:textId="77777777" w:rsidR="00CA3DDA" w:rsidRPr="003F3770" w:rsidRDefault="00CA3DDA">
      <w:pPr>
        <w:pStyle w:val="a7"/>
        <w:jc w:val="center"/>
        <w:rPr>
          <w:sz w:val="32"/>
          <w:szCs w:val="32"/>
        </w:rPr>
      </w:pPr>
    </w:p>
    <w:p w14:paraId="61BFBA92" w14:textId="77777777" w:rsidR="00CA3DDA" w:rsidRPr="003F3770" w:rsidRDefault="00CA3DDA">
      <w:pPr>
        <w:pStyle w:val="1"/>
        <w:rPr>
          <w:rFonts w:ascii="Times New Roman" w:hAnsi="Times New Roman"/>
          <w:sz w:val="32"/>
          <w:szCs w:val="32"/>
        </w:rPr>
      </w:pPr>
      <w:r w:rsidRPr="003F3770">
        <w:rPr>
          <w:rFonts w:ascii="Times New Roman" w:hAnsi="Times New Roman"/>
          <w:sz w:val="32"/>
          <w:szCs w:val="32"/>
        </w:rPr>
        <w:t>РАСПОРЯЖЕНИЕ</w:t>
      </w:r>
    </w:p>
    <w:p w14:paraId="13655739" w14:textId="77777777" w:rsidR="00CA3DDA" w:rsidRDefault="00CA3DDA">
      <w:pPr>
        <w:rPr>
          <w:sz w:val="28"/>
          <w:szCs w:val="24"/>
        </w:rPr>
      </w:pPr>
    </w:p>
    <w:p w14:paraId="31CFD390" w14:textId="77777777" w:rsidR="00CA3DDA" w:rsidRDefault="001E3F28" w:rsidP="00205AC6">
      <w:pPr>
        <w:jc w:val="center"/>
        <w:rPr>
          <w:bCs/>
          <w:sz w:val="28"/>
        </w:rPr>
      </w:pPr>
      <w:r>
        <w:rPr>
          <w:bCs/>
          <w:sz w:val="28"/>
        </w:rPr>
        <w:t xml:space="preserve">25 </w:t>
      </w:r>
      <w:r w:rsidR="00205AC6" w:rsidRPr="00205AC6">
        <w:rPr>
          <w:bCs/>
          <w:sz w:val="28"/>
        </w:rPr>
        <w:t xml:space="preserve">марта 2010года                             </w:t>
      </w:r>
      <w:r w:rsidR="002D228E" w:rsidRPr="00205AC6">
        <w:rPr>
          <w:b/>
          <w:bCs/>
          <w:sz w:val="28"/>
        </w:rPr>
        <w:t xml:space="preserve">№  </w:t>
      </w:r>
      <w:r>
        <w:rPr>
          <w:b/>
          <w:bCs/>
          <w:sz w:val="28"/>
        </w:rPr>
        <w:t>10</w:t>
      </w:r>
      <w:r w:rsidR="00CA3DDA" w:rsidRPr="00205AC6">
        <w:rPr>
          <w:b/>
          <w:bCs/>
          <w:sz w:val="28"/>
        </w:rPr>
        <w:t xml:space="preserve"> </w:t>
      </w:r>
      <w:r w:rsidR="00CA3DDA">
        <w:rPr>
          <w:bCs/>
          <w:sz w:val="28"/>
        </w:rPr>
        <w:t xml:space="preserve">                            х.Верхний М</w:t>
      </w:r>
      <w:r w:rsidR="00CA3DDA">
        <w:rPr>
          <w:bCs/>
          <w:sz w:val="28"/>
        </w:rPr>
        <w:t>и</w:t>
      </w:r>
      <w:r w:rsidR="006E792C">
        <w:rPr>
          <w:bCs/>
          <w:sz w:val="28"/>
        </w:rPr>
        <w:t>тякин</w:t>
      </w:r>
    </w:p>
    <w:p w14:paraId="0CF41B73" w14:textId="77777777" w:rsidR="006E792C" w:rsidRDefault="006E792C">
      <w:pPr>
        <w:rPr>
          <w:bCs/>
          <w:sz w:val="28"/>
        </w:rPr>
      </w:pPr>
    </w:p>
    <w:p w14:paraId="0BCDBFFB" w14:textId="77777777" w:rsidR="001E3F28" w:rsidRDefault="003F3770" w:rsidP="001E3F28">
      <w:pPr>
        <w:rPr>
          <w:bCs/>
          <w:sz w:val="28"/>
        </w:rPr>
      </w:pPr>
      <w:r>
        <w:rPr>
          <w:bCs/>
          <w:sz w:val="28"/>
        </w:rPr>
        <w:t xml:space="preserve">   </w:t>
      </w:r>
      <w:r w:rsidR="006E792C">
        <w:rPr>
          <w:bCs/>
          <w:sz w:val="28"/>
        </w:rPr>
        <w:t>О</w:t>
      </w:r>
      <w:r w:rsidR="001E3F28">
        <w:rPr>
          <w:bCs/>
          <w:sz w:val="28"/>
        </w:rPr>
        <w:t xml:space="preserve">б устранении нарушений, выявленных </w:t>
      </w:r>
    </w:p>
    <w:p w14:paraId="6F4AB24F" w14:textId="77777777" w:rsidR="007C1EAA" w:rsidRDefault="001E3F28" w:rsidP="001E3F28">
      <w:pPr>
        <w:rPr>
          <w:bCs/>
          <w:sz w:val="28"/>
        </w:rPr>
      </w:pPr>
      <w:r>
        <w:rPr>
          <w:bCs/>
          <w:sz w:val="28"/>
        </w:rPr>
        <w:t xml:space="preserve">   в ходе поверки целевого использования </w:t>
      </w:r>
    </w:p>
    <w:p w14:paraId="1FA76E66" w14:textId="77777777" w:rsidR="006E792C" w:rsidRDefault="001E3F28">
      <w:pPr>
        <w:rPr>
          <w:bCs/>
          <w:sz w:val="28"/>
        </w:rPr>
      </w:pPr>
      <w:r>
        <w:rPr>
          <w:bCs/>
          <w:sz w:val="28"/>
        </w:rPr>
        <w:t xml:space="preserve">   бюджетных средств </w:t>
      </w:r>
    </w:p>
    <w:p w14:paraId="7542EF88" w14:textId="77777777" w:rsidR="006E792C" w:rsidRDefault="006E792C">
      <w:pPr>
        <w:rPr>
          <w:bCs/>
          <w:sz w:val="28"/>
        </w:rPr>
      </w:pPr>
    </w:p>
    <w:p w14:paraId="23EC2241" w14:textId="77777777" w:rsidR="00262DDC" w:rsidRDefault="006E792C" w:rsidP="00AF6D9C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 xml:space="preserve">                   В соответствии с </w:t>
      </w:r>
      <w:r w:rsidR="00AF6D9C">
        <w:rPr>
          <w:bCs/>
          <w:sz w:val="28"/>
        </w:rPr>
        <w:t xml:space="preserve">представлением сектора финансово-экономического контроля Администрации Тарасовского района, в целях устранения выявленных в ходе поверки деятельности МУК КСП ТР «Нижнемитякинский СДК» </w:t>
      </w:r>
      <w:r w:rsidR="001D0E34">
        <w:rPr>
          <w:bCs/>
          <w:sz w:val="28"/>
        </w:rPr>
        <w:t xml:space="preserve">нарушений </w:t>
      </w:r>
      <w:r w:rsidR="00AF6D9C">
        <w:rPr>
          <w:bCs/>
          <w:sz w:val="28"/>
        </w:rPr>
        <w:t>директору Остапущенко О.Н.:</w:t>
      </w:r>
    </w:p>
    <w:p w14:paraId="34EAD62E" w14:textId="77777777" w:rsidR="00AF6D9C" w:rsidRDefault="00AF6D9C" w:rsidP="00AF6D9C">
      <w:pPr>
        <w:numPr>
          <w:ilvl w:val="0"/>
          <w:numId w:val="7"/>
        </w:numPr>
        <w:suppressAutoHyphens/>
        <w:jc w:val="both"/>
        <w:rPr>
          <w:bCs/>
          <w:sz w:val="28"/>
        </w:rPr>
      </w:pPr>
      <w:r>
        <w:rPr>
          <w:bCs/>
          <w:sz w:val="28"/>
        </w:rPr>
        <w:t xml:space="preserve">При планировании, финансировании и расходовании бюджетных средств руководствоваться </w:t>
      </w:r>
      <w:r w:rsidR="003D41B5">
        <w:rPr>
          <w:bCs/>
          <w:sz w:val="28"/>
        </w:rPr>
        <w:t>Указаниями о порядке применения бюджетной классификации РФ, утвержденными приказом Министерства финансов РФ от 25.12</w:t>
      </w:r>
      <w:r w:rsidR="00886135">
        <w:rPr>
          <w:bCs/>
          <w:sz w:val="28"/>
        </w:rPr>
        <w:t>.</w:t>
      </w:r>
      <w:r w:rsidR="003D41B5">
        <w:rPr>
          <w:bCs/>
          <w:sz w:val="28"/>
        </w:rPr>
        <w:t>2008г. №145н.</w:t>
      </w:r>
    </w:p>
    <w:p w14:paraId="30276FE3" w14:textId="77777777" w:rsidR="003D41B5" w:rsidRDefault="003D41B5" w:rsidP="00AF6D9C">
      <w:pPr>
        <w:numPr>
          <w:ilvl w:val="0"/>
          <w:numId w:val="7"/>
        </w:numPr>
        <w:suppressAutoHyphens/>
        <w:jc w:val="both"/>
        <w:rPr>
          <w:bCs/>
          <w:sz w:val="28"/>
        </w:rPr>
      </w:pPr>
      <w:r>
        <w:rPr>
          <w:bCs/>
          <w:sz w:val="28"/>
        </w:rPr>
        <w:t>Ведение бухгалтерского учета в учреждении осуществлять согласно Инструкции 148н.</w:t>
      </w:r>
    </w:p>
    <w:p w14:paraId="73FC34BF" w14:textId="77777777" w:rsidR="003D41B5" w:rsidRDefault="003D41B5" w:rsidP="00AF6D9C">
      <w:pPr>
        <w:numPr>
          <w:ilvl w:val="0"/>
          <w:numId w:val="7"/>
        </w:numPr>
        <w:suppressAutoHyphens/>
        <w:jc w:val="both"/>
        <w:rPr>
          <w:bCs/>
          <w:sz w:val="28"/>
        </w:rPr>
      </w:pPr>
      <w:r>
        <w:rPr>
          <w:bCs/>
          <w:sz w:val="28"/>
        </w:rPr>
        <w:t>Взять под личный контроль составление договоров на поставку товаров, оказание услуг, выполнение работ.</w:t>
      </w:r>
    </w:p>
    <w:p w14:paraId="2D80890F" w14:textId="77777777" w:rsidR="003D41B5" w:rsidRDefault="00886135" w:rsidP="00AF6D9C">
      <w:pPr>
        <w:numPr>
          <w:ilvl w:val="0"/>
          <w:numId w:val="7"/>
        </w:numPr>
        <w:suppressAutoHyphens/>
        <w:jc w:val="both"/>
        <w:rPr>
          <w:bCs/>
          <w:sz w:val="28"/>
        </w:rPr>
      </w:pPr>
      <w:r>
        <w:rPr>
          <w:bCs/>
          <w:sz w:val="28"/>
        </w:rPr>
        <w:t>Эффективно использовать бюджетные средства строго в соответствии с утвержденными сметами с учетом вносимых изменений.</w:t>
      </w:r>
    </w:p>
    <w:p w14:paraId="3716E016" w14:textId="77777777" w:rsidR="00886135" w:rsidRDefault="00886135" w:rsidP="00AF6D9C">
      <w:pPr>
        <w:numPr>
          <w:ilvl w:val="0"/>
          <w:numId w:val="7"/>
        </w:numPr>
        <w:suppressAutoHyphens/>
        <w:jc w:val="both"/>
        <w:rPr>
          <w:bCs/>
          <w:sz w:val="28"/>
        </w:rPr>
      </w:pPr>
      <w:r>
        <w:rPr>
          <w:bCs/>
          <w:sz w:val="28"/>
        </w:rPr>
        <w:t>Принять срочные меры по устранению имеющихся нарушений, обеспечить комплекс мероприятий по предупреждению их в дальнейшем.</w:t>
      </w:r>
    </w:p>
    <w:p w14:paraId="039F8B74" w14:textId="77777777" w:rsidR="00262DDC" w:rsidRPr="00656B45" w:rsidRDefault="00886135" w:rsidP="00656B45">
      <w:pPr>
        <w:numPr>
          <w:ilvl w:val="0"/>
          <w:numId w:val="7"/>
        </w:numPr>
        <w:suppressAutoHyphens/>
        <w:jc w:val="both"/>
        <w:rPr>
          <w:bCs/>
          <w:sz w:val="28"/>
        </w:rPr>
      </w:pPr>
      <w:r w:rsidRPr="00656B45">
        <w:rPr>
          <w:bCs/>
          <w:sz w:val="28"/>
        </w:rPr>
        <w:t xml:space="preserve">В срок до 1 апреля 2010года предоставить в </w:t>
      </w:r>
      <w:r w:rsidR="00656B45" w:rsidRPr="00656B45">
        <w:rPr>
          <w:bCs/>
          <w:sz w:val="28"/>
        </w:rPr>
        <w:t>сектор экономики и финансов Администрации Красновского сельского поселения отчет об устранении нарушений, выявленных в ходе проверки.</w:t>
      </w:r>
      <w:r w:rsidR="00262DDC" w:rsidRPr="00656B45">
        <w:rPr>
          <w:bCs/>
          <w:sz w:val="28"/>
        </w:rPr>
        <w:t xml:space="preserve">    </w:t>
      </w:r>
    </w:p>
    <w:p w14:paraId="1AB5A45B" w14:textId="77777777" w:rsidR="00984945" w:rsidRDefault="00262DDC" w:rsidP="00656B45">
      <w:pPr>
        <w:numPr>
          <w:ilvl w:val="0"/>
          <w:numId w:val="7"/>
        </w:numPr>
        <w:suppressAutoHyphens/>
        <w:jc w:val="both"/>
        <w:rPr>
          <w:bCs/>
          <w:sz w:val="28"/>
        </w:rPr>
      </w:pPr>
      <w:r>
        <w:rPr>
          <w:bCs/>
          <w:sz w:val="28"/>
        </w:rPr>
        <w:t>Контроль за исполнением</w:t>
      </w:r>
      <w:r w:rsidR="002D228E">
        <w:rPr>
          <w:bCs/>
          <w:sz w:val="28"/>
        </w:rPr>
        <w:t xml:space="preserve"> </w:t>
      </w:r>
      <w:r>
        <w:rPr>
          <w:bCs/>
          <w:sz w:val="28"/>
        </w:rPr>
        <w:t xml:space="preserve"> настоящего распоряжения </w:t>
      </w:r>
      <w:r w:rsidR="00984945">
        <w:rPr>
          <w:bCs/>
          <w:sz w:val="28"/>
        </w:rPr>
        <w:t>оставляю за собой.</w:t>
      </w:r>
    </w:p>
    <w:p w14:paraId="456EE7E9" w14:textId="77777777" w:rsidR="00262DDC" w:rsidRDefault="00262DDC" w:rsidP="003F3770">
      <w:pPr>
        <w:rPr>
          <w:bCs/>
          <w:sz w:val="28"/>
        </w:rPr>
      </w:pPr>
    </w:p>
    <w:p w14:paraId="4AC3BFF8" w14:textId="77777777" w:rsidR="006E792C" w:rsidRDefault="006E792C">
      <w:pPr>
        <w:rPr>
          <w:bCs/>
          <w:sz w:val="28"/>
        </w:rPr>
      </w:pPr>
    </w:p>
    <w:p w14:paraId="52A85D44" w14:textId="77777777" w:rsidR="006E792C" w:rsidRPr="00262DDC" w:rsidRDefault="00262DDC" w:rsidP="00262DDC">
      <w:pPr>
        <w:rPr>
          <w:bCs/>
          <w:sz w:val="28"/>
        </w:rPr>
      </w:pPr>
      <w:r>
        <w:rPr>
          <w:bCs/>
          <w:sz w:val="28"/>
        </w:rPr>
        <w:t xml:space="preserve">           </w:t>
      </w:r>
      <w:r>
        <w:rPr>
          <w:sz w:val="28"/>
        </w:rPr>
        <w:t xml:space="preserve">    </w:t>
      </w:r>
    </w:p>
    <w:p w14:paraId="200EE12E" w14:textId="77777777" w:rsidR="00CA3DDA" w:rsidRPr="00262DDC" w:rsidRDefault="006E792C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</w:t>
      </w:r>
      <w:r w:rsidR="00262DDC">
        <w:rPr>
          <w:sz w:val="28"/>
        </w:rPr>
        <w:t xml:space="preserve">                      </w:t>
      </w:r>
    </w:p>
    <w:p w14:paraId="75E175A1" w14:textId="77777777" w:rsidR="00CA3DDA" w:rsidRDefault="00CA3DDA">
      <w:pPr>
        <w:rPr>
          <w:sz w:val="28"/>
        </w:rPr>
      </w:pPr>
      <w:r>
        <w:rPr>
          <w:sz w:val="28"/>
        </w:rPr>
        <w:t xml:space="preserve">Глава Красновского </w:t>
      </w:r>
    </w:p>
    <w:p w14:paraId="656A8C1C" w14:textId="77777777" w:rsidR="00CA3DDA" w:rsidRDefault="00CA3DDA">
      <w:pPr>
        <w:rPr>
          <w:sz w:val="28"/>
        </w:rPr>
      </w:pPr>
      <w:r>
        <w:rPr>
          <w:sz w:val="28"/>
        </w:rPr>
        <w:t>сельского поселения                                              Г.В.Бадаев</w:t>
      </w:r>
    </w:p>
    <w:sectPr w:rsidR="00CA3DDA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5342E" w14:textId="77777777" w:rsidR="00CB658E" w:rsidRDefault="00CB658E">
      <w:r>
        <w:separator/>
      </w:r>
    </w:p>
  </w:endnote>
  <w:endnote w:type="continuationSeparator" w:id="0">
    <w:p w14:paraId="4E874660" w14:textId="77777777" w:rsidR="00CB658E" w:rsidRDefault="00CB6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DFA4B" w14:textId="77777777" w:rsidR="00CB658E" w:rsidRDefault="00CB658E">
      <w:r>
        <w:separator/>
      </w:r>
    </w:p>
  </w:footnote>
  <w:footnote w:type="continuationSeparator" w:id="0">
    <w:p w14:paraId="68E3DB8D" w14:textId="77777777" w:rsidR="00CB658E" w:rsidRDefault="00CB6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54749"/>
    <w:multiLevelType w:val="hybridMultilevel"/>
    <w:tmpl w:val="1B643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4A43802"/>
    <w:multiLevelType w:val="hybridMultilevel"/>
    <w:tmpl w:val="0CAED120"/>
    <w:lvl w:ilvl="0" w:tplc="CA6E81D4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3" w15:restartNumberingAfterBreak="0">
    <w:nsid w:val="35EA01D8"/>
    <w:multiLevelType w:val="hybridMultilevel"/>
    <w:tmpl w:val="888ABF50"/>
    <w:lvl w:ilvl="0" w:tplc="5F22042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792C"/>
    <w:rsid w:val="00152654"/>
    <w:rsid w:val="00162F0B"/>
    <w:rsid w:val="001D0E34"/>
    <w:rsid w:val="001E3F28"/>
    <w:rsid w:val="001F5F51"/>
    <w:rsid w:val="00205AC6"/>
    <w:rsid w:val="00262DDC"/>
    <w:rsid w:val="002D228E"/>
    <w:rsid w:val="00393EA0"/>
    <w:rsid w:val="003D41B5"/>
    <w:rsid w:val="003F3770"/>
    <w:rsid w:val="004122A3"/>
    <w:rsid w:val="00461B04"/>
    <w:rsid w:val="004A6D8D"/>
    <w:rsid w:val="0052008D"/>
    <w:rsid w:val="005D59A1"/>
    <w:rsid w:val="00656B45"/>
    <w:rsid w:val="006E792C"/>
    <w:rsid w:val="006E7ADA"/>
    <w:rsid w:val="007C1EAA"/>
    <w:rsid w:val="008667AA"/>
    <w:rsid w:val="00886135"/>
    <w:rsid w:val="008C597F"/>
    <w:rsid w:val="00984945"/>
    <w:rsid w:val="009F5893"/>
    <w:rsid w:val="00A55739"/>
    <w:rsid w:val="00AF6D9C"/>
    <w:rsid w:val="00C2166C"/>
    <w:rsid w:val="00C45800"/>
    <w:rsid w:val="00CA3DDA"/>
    <w:rsid w:val="00CB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60CD14E"/>
  <w15:chartTrackingRefBased/>
  <w15:docId w15:val="{B1650492-9A1C-4D7D-955C-565FD8A73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2010-03-25T09:56:00Z</cp:lastPrinted>
  <dcterms:created xsi:type="dcterms:W3CDTF">2025-12-21T13:15:00Z</dcterms:created>
  <dcterms:modified xsi:type="dcterms:W3CDTF">2025-12-21T13:15:00Z</dcterms:modified>
</cp:coreProperties>
</file>